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План</w:t>
      </w:r>
    </w:p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самостоятельной работы тренировочной группы по мини-футболу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Э</w:t>
      </w:r>
      <w:r w:rsidR="00C368CF">
        <w:rPr>
          <w:rFonts w:ascii="Times New Roman" w:eastAsia="Calibri" w:hAnsi="Times New Roman" w:cs="Times New Roman"/>
        </w:rPr>
        <w:t>тап (период) обучения: ОЗ  СОГ-3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Тренер: Никитин А.Ю.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Изучение материала: «Правила игры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C368CF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27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30</w:t>
            </w:r>
            <w:r w:rsidR="009A3D8E" w:rsidRPr="009A3D8E">
              <w:rPr>
                <w:rFonts w:ascii="Times New Roman" w:eastAsia="Calibri" w:hAnsi="Times New Roman" w:cs="Times New Roman"/>
              </w:rPr>
              <w:t>.01.2022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01.02.2022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выпадами с пружинистыми покачиваниями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Надавливая ладонью на локоть, прижимаем его к плечу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ноги на ширине плеч, выполняем наклон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гибкости.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полуприседе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упор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лежа, далее 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 Ноги при этом в коленях не сгибаются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ноги шире плеч, руки на поясе.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Сед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стоя на коленях, плавно переходим в сед на пятках и обратно.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х(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вниз, в стороны, вверх)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руки вверх, «роняем» руки вниз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Стоя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оги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В положении стоя в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наклоне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-Изучение материала: «Правила игры в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видеообзора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матча суперлиги КПРФ-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Синара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от 16.03.2020. Ссылка на трансляцию (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mfk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kprf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media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/706). Обратить внимание на действия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игроков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 90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 xml:space="preserve"> 10мин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A3D8E" w:rsidRPr="009A3D8E" w:rsidRDefault="009A3D8E" w:rsidP="009A3D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C368CF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03</w:t>
            </w:r>
            <w:bookmarkStart w:id="0" w:name="_GoBack"/>
            <w:bookmarkEnd w:id="0"/>
            <w:r w:rsidR="009A3D8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Пауза.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                                                                   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BE495E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06</w:t>
            </w:r>
            <w:r w:rsidR="009A3D8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671481" w:rsidRDefault="00671481"/>
    <w:sectPr w:rsidR="0067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23"/>
    <w:rsid w:val="00282A2E"/>
    <w:rsid w:val="00671481"/>
    <w:rsid w:val="00752223"/>
    <w:rsid w:val="009A3D8E"/>
    <w:rsid w:val="00BE495E"/>
    <w:rsid w:val="00C368CF"/>
    <w:rsid w:val="00F0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2777</Words>
  <Characters>15831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10</cp:revision>
  <dcterms:created xsi:type="dcterms:W3CDTF">2022-01-25T18:22:00Z</dcterms:created>
  <dcterms:modified xsi:type="dcterms:W3CDTF">2022-01-25T18:37:00Z</dcterms:modified>
</cp:coreProperties>
</file>